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37A47C" w14:textId="77777777" w:rsidR="006954C4" w:rsidRDefault="00AC1CC0" w:rsidP="006954C4">
      <w:pPr>
        <w:spacing w:after="0" w:line="240" w:lineRule="auto"/>
        <w:rPr>
          <w:rFonts w:ascii="Arial" w:eastAsia="Times New Roman" w:hAnsi="Arial"/>
          <w:sz w:val="27"/>
          <w:szCs w:val="27"/>
          <w:lang w:val="en-US"/>
        </w:rPr>
      </w:pPr>
      <w:bookmarkStart w:id="0" w:name="_GoBack"/>
      <w:bookmarkEnd w:id="0"/>
    </w:p>
    <w:p w14:paraId="06ADDC14" w14:textId="77777777" w:rsidR="006954C4" w:rsidRPr="005B6666" w:rsidRDefault="009E2AB2" w:rsidP="006954C4">
      <w:pPr>
        <w:spacing w:after="0" w:line="240" w:lineRule="auto"/>
        <w:rPr>
          <w:rFonts w:ascii="Arial" w:eastAsia="Times New Roman" w:hAnsi="Arial"/>
          <w:sz w:val="27"/>
          <w:szCs w:val="27"/>
          <w:lang w:val="en-US"/>
        </w:rPr>
      </w:pPr>
      <w:r>
        <w:rPr>
          <w:rFonts w:ascii="Arial" w:eastAsia="Times New Roman" w:hAnsi="Arial"/>
          <w:sz w:val="27"/>
          <w:szCs w:val="27"/>
          <w:lang w:val="en-US"/>
        </w:rPr>
        <w:t>Author’s Endorsement – For paper inclusion in Conference Proceedings</w:t>
      </w:r>
    </w:p>
    <w:p w14:paraId="56E09320" w14:textId="77777777" w:rsidR="006954C4" w:rsidRDefault="00AC1CC0" w:rsidP="006954C4">
      <w:pPr>
        <w:spacing w:after="0" w:line="240" w:lineRule="auto"/>
        <w:rPr>
          <w:rFonts w:ascii="Arial" w:eastAsia="Times New Roman" w:hAnsi="Arial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669"/>
      </w:tblGrid>
      <w:tr w:rsidR="00AC1CC0" w14:paraId="027DBAB6" w14:textId="77777777" w:rsidTr="00420F11">
        <w:tc>
          <w:tcPr>
            <w:tcW w:w="3681" w:type="dxa"/>
          </w:tcPr>
          <w:p w14:paraId="5980C736" w14:textId="77777777" w:rsidR="00AC1CC0" w:rsidRDefault="00AC1CC0" w:rsidP="00420F11">
            <w:pPr>
              <w:rPr>
                <w:rFonts w:ascii="Arial" w:eastAsia="Times New Roman" w:hAnsi="Arial" w:cs="Arial"/>
                <w:szCs w:val="27"/>
                <w:lang w:val="en-US"/>
              </w:rPr>
            </w:pPr>
            <w:r>
              <w:rPr>
                <w:rFonts w:ascii="Arial" w:eastAsia="Times New Roman" w:hAnsi="Arial" w:cs="Arial"/>
                <w:szCs w:val="27"/>
                <w:lang w:val="en-US"/>
              </w:rPr>
              <w:t xml:space="preserve">Manuscript Title </w:t>
            </w:r>
          </w:p>
        </w:tc>
        <w:tc>
          <w:tcPr>
            <w:tcW w:w="5669" w:type="dxa"/>
            <w:vAlign w:val="bottom"/>
          </w:tcPr>
          <w:p w14:paraId="3C675A34" w14:textId="77777777" w:rsidR="00AC1CC0" w:rsidRDefault="00AC1CC0" w:rsidP="00420F11">
            <w:pPr>
              <w:rPr>
                <w:rStyle w:val="PlaceholderText"/>
              </w:rPr>
            </w:pPr>
          </w:p>
          <w:sdt>
            <w:sdtPr>
              <w:rPr>
                <w:rStyle w:val="PlaceholderText"/>
              </w:rPr>
              <w:id w:val="511958378"/>
              <w:placeholder>
                <w:docPart w:val="5927DAAD29688F4197EB1648300D9141"/>
              </w:placeholder>
              <w:showingPlcHdr/>
            </w:sdtPr>
            <w:sdtContent>
              <w:p w14:paraId="63FC52D5" w14:textId="77777777" w:rsidR="00AC1CC0" w:rsidRDefault="00AC1CC0" w:rsidP="00420F11">
                <w:pPr>
                  <w:rPr>
                    <w:rStyle w:val="PlaceholderText"/>
                  </w:rPr>
                </w:pPr>
                <w:r w:rsidRPr="005A3964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manuscript title</w:t>
                </w:r>
              </w:p>
            </w:sdtContent>
          </w:sdt>
          <w:p w14:paraId="62029C54" w14:textId="77777777" w:rsidR="00AC1CC0" w:rsidRDefault="00AC1CC0" w:rsidP="00420F11">
            <w:pPr>
              <w:rPr>
                <w:rStyle w:val="PlaceholderText"/>
              </w:rPr>
            </w:pPr>
          </w:p>
          <w:p w14:paraId="19343263" w14:textId="77777777" w:rsidR="00AC1CC0" w:rsidRPr="007D050B" w:rsidRDefault="00AC1CC0" w:rsidP="00420F11">
            <w:pPr>
              <w:rPr>
                <w:color w:val="808080"/>
              </w:rPr>
            </w:pPr>
          </w:p>
        </w:tc>
      </w:tr>
      <w:tr w:rsidR="00AC1CC0" w14:paraId="508066FA" w14:textId="77777777" w:rsidTr="00420F11">
        <w:tc>
          <w:tcPr>
            <w:tcW w:w="3681" w:type="dxa"/>
          </w:tcPr>
          <w:p w14:paraId="2C709B2E" w14:textId="77777777" w:rsidR="00AC1CC0" w:rsidRDefault="00AC1CC0" w:rsidP="00420F11">
            <w:pPr>
              <w:rPr>
                <w:rFonts w:ascii="Arial" w:eastAsia="Times New Roman" w:hAnsi="Arial" w:cs="Arial"/>
                <w:szCs w:val="27"/>
                <w:lang w:val="en-US"/>
              </w:rPr>
            </w:pPr>
            <w:r>
              <w:rPr>
                <w:rFonts w:ascii="Arial" w:eastAsia="Times New Roman" w:hAnsi="Arial" w:cs="Arial"/>
                <w:szCs w:val="27"/>
                <w:lang w:val="en-US"/>
              </w:rPr>
              <w:t>Corresponding / Main Author details</w:t>
            </w:r>
          </w:p>
        </w:tc>
        <w:tc>
          <w:tcPr>
            <w:tcW w:w="5669" w:type="dxa"/>
            <w:vAlign w:val="bottom"/>
          </w:tcPr>
          <w:p w14:paraId="76FDFCFD" w14:textId="77777777" w:rsidR="00AC1CC0" w:rsidRDefault="00AC1CC0" w:rsidP="00420F11">
            <w:pPr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Full Name</w:t>
            </w:r>
            <w:proofErr w:type="gramStart"/>
            <w:r>
              <w:rPr>
                <w:rFonts w:ascii="Arial" w:eastAsia="Times New Roman" w:hAnsi="Arial" w:cs="Arial"/>
                <w:lang w:val="en-US"/>
              </w:rPr>
              <w:t xml:space="preserve">:   </w:t>
            </w:r>
            <w:proofErr w:type="gramEnd"/>
            <w:sdt>
              <w:sdtPr>
                <w:rPr>
                  <w:rFonts w:ascii="Arial" w:eastAsia="Times New Roman" w:hAnsi="Arial" w:cs="Arial"/>
                  <w:lang w:val="en-US"/>
                </w:rPr>
                <w:id w:val="63538585"/>
                <w:placeholder>
                  <w:docPart w:val="750E1DEF34635644821D132ECBEF4AC8"/>
                </w:placeholder>
                <w:showingPlcHdr/>
              </w:sdtPr>
              <w:sdtContent>
                <w:r w:rsidRPr="005A3964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rFonts w:ascii="Arial" w:eastAsia="Times New Roman" w:hAnsi="Arial" w:cs="Arial"/>
                <w:lang w:val="en-US"/>
              </w:rPr>
              <w:br/>
            </w:r>
          </w:p>
          <w:p w14:paraId="08DF7F7B" w14:textId="77777777" w:rsidR="00AC1CC0" w:rsidRDefault="00AC1CC0" w:rsidP="00420F11">
            <w:pPr>
              <w:rPr>
                <w:rFonts w:ascii="Arial" w:eastAsia="Times New Roman" w:hAnsi="Arial" w:cs="Arial"/>
                <w:i/>
                <w:sz w:val="16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Academic Affiliation</w:t>
            </w:r>
            <w:proofErr w:type="gramStart"/>
            <w:r>
              <w:rPr>
                <w:rFonts w:ascii="Arial" w:eastAsia="Times New Roman" w:hAnsi="Arial" w:cs="Arial"/>
                <w:lang w:val="en-US"/>
              </w:rPr>
              <w:t xml:space="preserve">:  </w:t>
            </w:r>
            <w:proofErr w:type="gramEnd"/>
            <w:sdt>
              <w:sdtPr>
                <w:rPr>
                  <w:rFonts w:ascii="Arial" w:eastAsia="Times New Roman" w:hAnsi="Arial" w:cs="Arial"/>
                  <w:lang w:val="en-US"/>
                </w:rPr>
                <w:id w:val="-1641881266"/>
                <w:placeholder>
                  <w:docPart w:val="B5D430826C47F54C80EC19872868C3B4"/>
                </w:placeholder>
                <w:showingPlcHdr/>
              </w:sdtPr>
              <w:sdtContent>
                <w:r w:rsidRPr="005A3964">
                  <w:rPr>
                    <w:rStyle w:val="PlaceholderText"/>
                  </w:rPr>
                  <w:t>Click here to enter text.</w:t>
                </w:r>
              </w:sdtContent>
            </w:sdt>
            <w:r w:rsidRPr="00323B61">
              <w:rPr>
                <w:rFonts w:ascii="Arial" w:eastAsia="Times New Roman" w:hAnsi="Arial" w:cs="Arial"/>
                <w:lang w:val="en-US"/>
              </w:rPr>
              <w:br/>
            </w:r>
            <w:r>
              <w:rPr>
                <w:rFonts w:ascii="Arial" w:eastAsia="Times New Roman" w:hAnsi="Arial" w:cs="Arial"/>
                <w:lang w:val="en-US"/>
              </w:rPr>
              <w:br/>
              <w:t>Official Email</w:t>
            </w:r>
            <w:proofErr w:type="gramStart"/>
            <w:r>
              <w:rPr>
                <w:rFonts w:ascii="Arial" w:eastAsia="Times New Roman" w:hAnsi="Arial" w:cs="Arial"/>
                <w:lang w:val="en-US"/>
              </w:rPr>
              <w:t xml:space="preserve">:  </w:t>
            </w:r>
            <w:proofErr w:type="gramEnd"/>
            <w:sdt>
              <w:sdtPr>
                <w:rPr>
                  <w:rFonts w:ascii="Arial" w:eastAsia="Times New Roman" w:hAnsi="Arial" w:cs="Arial"/>
                  <w:lang w:val="en-US"/>
                </w:rPr>
                <w:id w:val="-361666930"/>
                <w:placeholder>
                  <w:docPart w:val="2B2B18D40513F64AB6C9D509A52C1CC1"/>
                </w:placeholder>
                <w:showingPlcHdr/>
              </w:sdtPr>
              <w:sdtContent>
                <w:r w:rsidRPr="005A3964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rFonts w:ascii="Arial" w:eastAsia="Times New Roman" w:hAnsi="Arial" w:cs="Arial"/>
                <w:lang w:val="en-US"/>
              </w:rPr>
              <w:br/>
            </w:r>
            <w:r>
              <w:rPr>
                <w:rFonts w:ascii="Arial" w:eastAsia="Times New Roman" w:hAnsi="Arial" w:cs="Arial"/>
                <w:lang w:val="en-US"/>
              </w:rPr>
              <w:br/>
              <w:t xml:space="preserve">Telephone:  </w:t>
            </w:r>
            <w:sdt>
              <w:sdtPr>
                <w:rPr>
                  <w:rFonts w:ascii="Arial" w:eastAsia="Times New Roman" w:hAnsi="Arial" w:cs="Arial"/>
                  <w:lang w:val="en-US"/>
                </w:rPr>
                <w:id w:val="-1496872133"/>
                <w:placeholder>
                  <w:docPart w:val="7330B91272600A488B8C44091723AD45"/>
                </w:placeholder>
                <w:showingPlcHdr/>
              </w:sdtPr>
              <w:sdtContent>
                <w:r w:rsidRPr="005A3964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rFonts w:ascii="Arial" w:eastAsia="Times New Roman" w:hAnsi="Arial" w:cs="Arial"/>
                <w:lang w:val="en-US"/>
              </w:rPr>
              <w:br/>
            </w:r>
          </w:p>
          <w:p w14:paraId="012A580C" w14:textId="77777777" w:rsidR="00AC1CC0" w:rsidRPr="00323B61" w:rsidRDefault="00AC1CC0" w:rsidP="00420F11">
            <w:pPr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AC1CC0" w14:paraId="2F56115F" w14:textId="77777777" w:rsidTr="00420F11">
        <w:tc>
          <w:tcPr>
            <w:tcW w:w="9350" w:type="dxa"/>
            <w:gridSpan w:val="2"/>
          </w:tcPr>
          <w:p w14:paraId="66609CC2" w14:textId="77777777" w:rsidR="00AC1CC0" w:rsidRDefault="00AC1CC0" w:rsidP="00420F11">
            <w:pPr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Author’s</w:t>
            </w:r>
            <w:r w:rsidRPr="0093692A">
              <w:rPr>
                <w:rFonts w:ascii="Arial" w:eastAsia="Times New Roman" w:hAnsi="Arial" w:cs="Arial"/>
                <w:b/>
                <w:lang w:val="en-US"/>
              </w:rPr>
              <w:t xml:space="preserve"> Endorsement</w:t>
            </w:r>
          </w:p>
          <w:p w14:paraId="0DF29BF7" w14:textId="674487D1" w:rsidR="00AC1CC0" w:rsidRDefault="00AC1CC0" w:rsidP="00AC1CC0">
            <w:pPr>
              <w:jc w:val="both"/>
              <w:rPr>
                <w:rFonts w:ascii="Arial" w:eastAsia="Times New Roman" w:hAnsi="Arial" w:cs="Arial"/>
                <w:lang w:val="en-US"/>
              </w:rPr>
            </w:pPr>
            <w:r w:rsidRPr="0093692A">
              <w:rPr>
                <w:rFonts w:ascii="Arial" w:eastAsia="Times New Roman" w:hAnsi="Arial" w:cs="Arial"/>
                <w:lang w:val="en-US"/>
              </w:rPr>
              <w:t>I</w:t>
            </w:r>
            <w:r w:rsidRPr="00323B61">
              <w:rPr>
                <w:rFonts w:ascii="Arial" w:eastAsia="Times New Roman" w:hAnsi="Arial" w:cs="Arial"/>
                <w:lang w:val="en-US"/>
              </w:rPr>
              <w:t xml:space="preserve"> confirm </w:t>
            </w:r>
            <w:r>
              <w:rPr>
                <w:rFonts w:ascii="Arial" w:eastAsia="Times New Roman" w:hAnsi="Arial" w:cs="Arial"/>
                <w:lang w:val="en-US"/>
              </w:rPr>
              <w:t xml:space="preserve">that the </w:t>
            </w:r>
            <w:proofErr w:type="gramStart"/>
            <w:r>
              <w:rPr>
                <w:rFonts w:ascii="Arial" w:eastAsia="Times New Roman" w:hAnsi="Arial" w:cs="Arial"/>
                <w:lang w:val="en-US"/>
              </w:rPr>
              <w:t>above mentioned</w:t>
            </w:r>
            <w:proofErr w:type="gramEnd"/>
            <w:r>
              <w:rPr>
                <w:rFonts w:ascii="Arial" w:eastAsia="Times New Roman" w:hAnsi="Arial" w:cs="Arial"/>
                <w:lang w:val="en-US"/>
              </w:rPr>
              <w:t xml:space="preserve"> manuscript is my </w:t>
            </w:r>
            <w:r w:rsidRPr="0093692A">
              <w:rPr>
                <w:rFonts w:ascii="Arial" w:eastAsia="Times New Roman" w:hAnsi="Arial" w:cs="Arial"/>
                <w:lang w:val="en-US"/>
              </w:rPr>
              <w:t xml:space="preserve">original paper </w:t>
            </w:r>
            <w:r>
              <w:rPr>
                <w:rFonts w:ascii="Arial" w:eastAsia="Times New Roman" w:hAnsi="Arial" w:cs="Arial"/>
                <w:lang w:val="en-US"/>
              </w:rPr>
              <w:t xml:space="preserve">which was </w:t>
            </w:r>
            <w:r w:rsidRPr="0093692A">
              <w:rPr>
                <w:rFonts w:ascii="Arial" w:eastAsia="Times New Roman" w:hAnsi="Arial" w:cs="Arial"/>
                <w:lang w:val="en-US"/>
              </w:rPr>
              <w:t xml:space="preserve">neither published nor will be published elsewhere. The publisher reserves the right to retract </w:t>
            </w:r>
            <w:r>
              <w:rPr>
                <w:rFonts w:ascii="Arial" w:eastAsia="Times New Roman" w:hAnsi="Arial" w:cs="Arial"/>
                <w:lang w:val="en-US"/>
              </w:rPr>
              <w:t>this paper</w:t>
            </w:r>
            <w:r w:rsidRPr="0093692A">
              <w:rPr>
                <w:rFonts w:ascii="Arial" w:eastAsia="Times New Roman" w:hAnsi="Arial" w:cs="Arial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lang w:val="en-US"/>
              </w:rPr>
              <w:t>after publication if it is</w:t>
            </w:r>
            <w:r w:rsidRPr="0093692A">
              <w:rPr>
                <w:rFonts w:ascii="Arial" w:eastAsia="Times New Roman" w:hAnsi="Arial" w:cs="Arial"/>
                <w:lang w:val="en-US"/>
              </w:rPr>
              <w:t xml:space="preserve"> found either plagiarized</w:t>
            </w:r>
            <w:r>
              <w:rPr>
                <w:rFonts w:ascii="Arial" w:eastAsia="Times New Roman" w:hAnsi="Arial" w:cs="Arial"/>
                <w:lang w:val="en-US"/>
              </w:rPr>
              <w:t>, conflict of interest</w:t>
            </w:r>
            <w:r w:rsidRPr="0093692A">
              <w:rPr>
                <w:rFonts w:ascii="Arial" w:eastAsia="Times New Roman" w:hAnsi="Arial" w:cs="Arial"/>
                <w:lang w:val="en-US"/>
              </w:rPr>
              <w:t xml:space="preserve"> or found published elsewhere</w:t>
            </w:r>
            <w:r>
              <w:rPr>
                <w:rFonts w:ascii="Arial" w:eastAsia="Times New Roman" w:hAnsi="Arial" w:cs="Arial"/>
                <w:lang w:val="en-US"/>
              </w:rPr>
              <w:t>. The publisher will not refund the processing fee under these circumstances</w:t>
            </w:r>
            <w:r w:rsidRPr="0093692A">
              <w:rPr>
                <w:rFonts w:ascii="Arial" w:eastAsia="Times New Roman" w:hAnsi="Arial" w:cs="Arial"/>
                <w:lang w:val="en-US"/>
              </w:rPr>
              <w:t>.</w:t>
            </w:r>
          </w:p>
        </w:tc>
      </w:tr>
      <w:tr w:rsidR="00AC1CC0" w14:paraId="16CC0CF3" w14:textId="77777777" w:rsidTr="00420F11">
        <w:tc>
          <w:tcPr>
            <w:tcW w:w="3681" w:type="dxa"/>
          </w:tcPr>
          <w:p w14:paraId="13E53DA9" w14:textId="77777777" w:rsidR="00AC1CC0" w:rsidRPr="00323B61" w:rsidRDefault="00AC1CC0" w:rsidP="00420F11">
            <w:pPr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Signature</w:t>
            </w:r>
          </w:p>
        </w:tc>
        <w:tc>
          <w:tcPr>
            <w:tcW w:w="5669" w:type="dxa"/>
            <w:vAlign w:val="bottom"/>
          </w:tcPr>
          <w:p w14:paraId="5C7B2F32" w14:textId="77777777" w:rsidR="00AC1CC0" w:rsidRDefault="00AC1CC0" w:rsidP="00420F11">
            <w:pPr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 xml:space="preserve">  </w:t>
            </w:r>
          </w:p>
          <w:p w14:paraId="7CCE70D8" w14:textId="77777777" w:rsidR="00AC1CC0" w:rsidRDefault="00AC1CC0" w:rsidP="00420F11">
            <w:pPr>
              <w:rPr>
                <w:rFonts w:ascii="Arial" w:eastAsia="Times New Roman" w:hAnsi="Arial" w:cs="Arial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lang w:val="en-US"/>
                </w:rPr>
                <w:id w:val="651406361"/>
                <w:placeholder>
                  <w:docPart w:val="1268AE8BB305A647998388CA8ADC280B"/>
                </w:placeholder>
                <w:showingPlcHdr/>
              </w:sdtPr>
              <w:sdtContent>
                <w:r w:rsidRPr="005A3964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rFonts w:ascii="Arial" w:eastAsia="Times New Roman" w:hAnsi="Arial" w:cs="Arial"/>
                <w:lang w:val="en-US"/>
              </w:rPr>
              <w:br/>
            </w:r>
            <w:sdt>
              <w:sdtPr>
                <w:rPr>
                  <w:rFonts w:ascii="Arial" w:eastAsia="Times New Roman" w:hAnsi="Arial" w:cs="Arial"/>
                  <w:lang w:val="en-US"/>
                </w:rPr>
                <w:id w:val="-1565799971"/>
                <w:showingPlcHdr/>
                <w:picture/>
              </w:sdtPr>
              <w:sdtContent>
                <w:r>
                  <w:rPr>
                    <w:rFonts w:ascii="Arial" w:eastAsia="Times New Roman" w:hAnsi="Arial" w:cs="Arial"/>
                    <w:noProof/>
                    <w:lang w:val="en-US"/>
                  </w:rPr>
                  <w:drawing>
                    <wp:inline distT="0" distB="0" distL="0" distR="0" wp14:anchorId="522AF37D" wp14:editId="54CBEC6F">
                      <wp:extent cx="1524000" cy="1524000"/>
                      <wp:effectExtent l="0" t="0" r="0" b="0"/>
                      <wp:docPr id="4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AC1CC0" w14:paraId="76C3D763" w14:textId="77777777" w:rsidTr="00420F11">
        <w:tc>
          <w:tcPr>
            <w:tcW w:w="3681" w:type="dxa"/>
          </w:tcPr>
          <w:p w14:paraId="2D199122" w14:textId="77777777" w:rsidR="00AC1CC0" w:rsidRDefault="00AC1CC0" w:rsidP="00420F11">
            <w:pPr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Date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br/>
            </w:r>
          </w:p>
        </w:tc>
        <w:tc>
          <w:tcPr>
            <w:tcW w:w="5669" w:type="dxa"/>
            <w:vAlign w:val="bottom"/>
          </w:tcPr>
          <w:p w14:paraId="48E18A6F" w14:textId="77777777" w:rsidR="00AC1CC0" w:rsidRDefault="00AC1CC0" w:rsidP="00420F11">
            <w:pPr>
              <w:rPr>
                <w:rFonts w:ascii="Arial" w:eastAsia="Times New Roman" w:hAnsi="Arial" w:cs="Arial"/>
                <w:lang w:val="en-US"/>
              </w:rPr>
            </w:pPr>
          </w:p>
          <w:sdt>
            <w:sdtPr>
              <w:rPr>
                <w:rFonts w:ascii="Arial" w:eastAsia="Times New Roman" w:hAnsi="Arial" w:cs="Arial"/>
                <w:lang w:val="en-US"/>
              </w:rPr>
              <w:id w:val="-1724826452"/>
              <w:placeholder>
                <w:docPart w:val="1E8B7D4396BDD1429232182AB0B1F54E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Content>
              <w:p w14:paraId="0F88B04D" w14:textId="77777777" w:rsidR="00AC1CC0" w:rsidRDefault="00AC1CC0" w:rsidP="00420F11">
                <w:pPr>
                  <w:rPr>
                    <w:rFonts w:ascii="Arial" w:eastAsia="Times New Roman" w:hAnsi="Arial" w:cs="Arial"/>
                    <w:lang w:val="en-US"/>
                  </w:rPr>
                </w:pPr>
                <w:r w:rsidRPr="005A3964">
                  <w:rPr>
                    <w:rStyle w:val="PlaceholderText"/>
                  </w:rPr>
                  <w:t>Click here to enter a date.</w:t>
                </w:r>
              </w:p>
            </w:sdtContent>
          </w:sdt>
          <w:p w14:paraId="09E023A3" w14:textId="77777777" w:rsidR="00AC1CC0" w:rsidRDefault="00AC1CC0" w:rsidP="00420F11">
            <w:pPr>
              <w:rPr>
                <w:rFonts w:ascii="Arial" w:eastAsia="Times New Roman" w:hAnsi="Arial" w:cs="Arial"/>
                <w:lang w:val="en-US"/>
              </w:rPr>
            </w:pPr>
          </w:p>
        </w:tc>
      </w:tr>
    </w:tbl>
    <w:p w14:paraId="6A4A8264" w14:textId="77777777" w:rsidR="006954C4" w:rsidRDefault="00AC1CC0" w:rsidP="006954C4">
      <w:pPr>
        <w:spacing w:after="0" w:line="240" w:lineRule="auto"/>
        <w:rPr>
          <w:rFonts w:ascii="Arial" w:eastAsia="Times New Roman" w:hAnsi="Arial"/>
          <w:sz w:val="24"/>
          <w:szCs w:val="24"/>
          <w:lang w:val="en-US"/>
        </w:rPr>
      </w:pPr>
    </w:p>
    <w:p w14:paraId="47793448" w14:textId="2ECC14E9" w:rsidR="006954C4" w:rsidRDefault="009E2AB2" w:rsidP="00AC1CC0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04225">
        <w:rPr>
          <w:rFonts w:ascii="Arial" w:hAnsi="Arial"/>
          <w:b/>
          <w:sz w:val="20"/>
          <w:szCs w:val="20"/>
          <w:lang w:val="en-US"/>
        </w:rPr>
        <w:t>PLE</w:t>
      </w:r>
      <w:r>
        <w:rPr>
          <w:rFonts w:ascii="Arial" w:hAnsi="Arial"/>
          <w:b/>
          <w:sz w:val="20"/>
          <w:szCs w:val="20"/>
          <w:lang w:val="en-US"/>
        </w:rPr>
        <w:t>A</w:t>
      </w:r>
      <w:r w:rsidRPr="00204225">
        <w:rPr>
          <w:rFonts w:ascii="Arial" w:hAnsi="Arial"/>
          <w:b/>
          <w:sz w:val="20"/>
          <w:szCs w:val="20"/>
          <w:lang w:val="en-US"/>
        </w:rPr>
        <w:t>SE NOTE</w:t>
      </w:r>
      <w:r>
        <w:rPr>
          <w:rFonts w:ascii="Arial" w:hAnsi="Arial"/>
          <w:sz w:val="20"/>
          <w:szCs w:val="20"/>
          <w:lang w:val="en-US"/>
        </w:rPr>
        <w:t xml:space="preserve">: All conference proceedings will be published in OPEN ACCESS. The representative of the conference / organizer / proceedings guest editor will be responsible for the cost of publication / article processing fee. For more details contact us at: </w:t>
      </w:r>
      <w:hyperlink r:id="rId8" w:history="1">
        <w:r w:rsidR="00AC1CC0" w:rsidRPr="003A295D">
          <w:rPr>
            <w:rStyle w:val="Hyperlink"/>
            <w:rFonts w:ascii="Arial" w:hAnsi="Arial" w:cs="Arial"/>
            <w:sz w:val="20"/>
            <w:szCs w:val="20"/>
          </w:rPr>
          <w:t>tech.au@lifescienceglobal.com</w:t>
        </w:r>
      </w:hyperlink>
    </w:p>
    <w:sectPr w:rsidR="006954C4" w:rsidSect="006954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ADE22C" w14:textId="77777777" w:rsidR="006954C4" w:rsidRDefault="009E2AB2" w:rsidP="006954C4">
      <w:pPr>
        <w:spacing w:after="0" w:line="240" w:lineRule="auto"/>
      </w:pPr>
      <w:r>
        <w:separator/>
      </w:r>
    </w:p>
  </w:endnote>
  <w:endnote w:type="continuationSeparator" w:id="0">
    <w:p w14:paraId="19662638" w14:textId="77777777" w:rsidR="006954C4" w:rsidRDefault="009E2AB2" w:rsidP="00695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Tahoma Bold"/>
    <w:charset w:val="00"/>
    <w:family w:val="swiss"/>
    <w:pitch w:val="variable"/>
    <w:sig w:usb0="E0002AFF" w:usb1="C000247B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3A9839A" w14:textId="77777777" w:rsidR="006954C4" w:rsidRDefault="00AC1CC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10F2F5B" w14:textId="77777777" w:rsidR="006954C4" w:rsidRDefault="00AC1CC0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87B6AF0" w14:textId="77777777" w:rsidR="006954C4" w:rsidRDefault="00AC1CC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614EA9" w14:textId="77777777" w:rsidR="006954C4" w:rsidRDefault="009E2AB2" w:rsidP="006954C4">
      <w:pPr>
        <w:spacing w:after="0" w:line="240" w:lineRule="auto"/>
      </w:pPr>
      <w:r>
        <w:separator/>
      </w:r>
    </w:p>
  </w:footnote>
  <w:footnote w:type="continuationSeparator" w:id="0">
    <w:p w14:paraId="6B3156E4" w14:textId="77777777" w:rsidR="006954C4" w:rsidRDefault="009E2AB2" w:rsidP="00695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8845AD5" w14:textId="77777777" w:rsidR="006954C4" w:rsidRDefault="00AC1CC0">
    <w:pPr>
      <w:pStyle w:val="Header"/>
    </w:pPr>
    <w:r>
      <w:rPr>
        <w:noProof/>
        <w:lang w:val="en-US"/>
      </w:rPr>
      <w:pict w14:anchorId="000003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0707344" o:spid="_x0000_s2050" type="#_x0000_t75" style="position:absolute;margin-left:0;margin-top:0;width:186pt;height:204pt;z-index:-251658752;mso-position-horizontal:center;mso-position-horizontal-relative:margin;mso-position-vertical:center;mso-position-vertical-relative:margin" o:allowincell="f">
          <v:imagedata r:id="rId1" o:title="logo-watermar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B46F8C6" w14:textId="77777777" w:rsidR="006954C4" w:rsidRDefault="00AC1CC0">
    <w:pPr>
      <w:pStyle w:val="Header"/>
    </w:pPr>
    <w:r>
      <w:rPr>
        <w:rFonts w:ascii="Arial" w:eastAsia="Times New Roman" w:hAnsi="Arial"/>
        <w:noProof/>
        <w:sz w:val="27"/>
        <w:szCs w:val="27"/>
        <w:lang w:val="en-US"/>
      </w:rPr>
      <w:pict w14:anchorId="1B8521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0707345" o:spid="_x0000_s2051" type="#_x0000_t75" style="position:absolute;margin-left:0;margin-top:0;width:186pt;height:204pt;z-index:-251657728;mso-position-horizontal:center;mso-position-horizontal-relative:margin;mso-position-vertical:center;mso-position-vertical-relative:margin" o:allowincell="f">
          <v:imagedata r:id="rId1" o:title="logo-watermark" gain="19661f" blacklevel="22938f"/>
          <w10:wrap anchorx="margin" anchory="margin"/>
        </v:shape>
      </w:pict>
    </w:r>
    <w:r w:rsidR="009E2AB2">
      <w:rPr>
        <w:rFonts w:ascii="Arial" w:eastAsia="Times New Roman" w:hAnsi="Arial"/>
        <w:noProof/>
        <w:sz w:val="27"/>
        <w:szCs w:val="27"/>
        <w:lang w:val="en-US"/>
      </w:rPr>
      <w:drawing>
        <wp:inline distT="0" distB="0" distL="0" distR="0" wp14:anchorId="5D5C04D4" wp14:editId="2E322FEE">
          <wp:extent cx="1403350" cy="393700"/>
          <wp:effectExtent l="0" t="0" r="0" b="1270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9998CFB" w14:textId="77777777" w:rsidR="006954C4" w:rsidRDefault="00AC1CC0">
    <w:pPr>
      <w:pStyle w:val="Header"/>
    </w:pPr>
    <w:r>
      <w:rPr>
        <w:noProof/>
        <w:lang w:val="en-US"/>
      </w:rPr>
      <w:pict w14:anchorId="56657B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0707343" o:spid="_x0000_s2049" type="#_x0000_t75" style="position:absolute;margin-left:0;margin-top:0;width:186pt;height:204pt;z-index:-251659776;mso-position-horizontal:center;mso-position-horizontal-relative:margin;mso-position-vertical:center;mso-position-vertical-relative:margin" o:allowincell="f">
          <v:imagedata r:id="rId1" o:title="logo-watermark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ocumentProtection w:edit="forms" w:enforcement="1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666"/>
    <w:rsid w:val="005B6666"/>
    <w:rsid w:val="00790918"/>
    <w:rsid w:val="009E2AB2"/>
    <w:rsid w:val="00AC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4:docId w14:val="2A0D408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urier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6666"/>
    <w:pPr>
      <w:keepNext/>
      <w:keepLines/>
      <w:spacing w:before="240" w:after="0"/>
      <w:outlineLvl w:val="0"/>
    </w:pPr>
    <w:rPr>
      <w:rFonts w:ascii="Calibri Light" w:eastAsia="ＭＳ ゴシック" w:hAnsi="Calibri Light" w:cs="Times New Roman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B6666"/>
    <w:rPr>
      <w:color w:val="0563C1"/>
      <w:u w:val="single"/>
    </w:rPr>
  </w:style>
  <w:style w:type="character" w:customStyle="1" w:styleId="Heading1Char">
    <w:name w:val="Heading 1 Char"/>
    <w:link w:val="Heading1"/>
    <w:uiPriority w:val="9"/>
    <w:rsid w:val="005B6666"/>
    <w:rPr>
      <w:rFonts w:ascii="Calibri Light" w:eastAsia="ＭＳ ゴシック" w:hAnsi="Calibri Light" w:cs="Times New Roman"/>
      <w:color w:val="2E74B5"/>
      <w:sz w:val="32"/>
      <w:szCs w:val="32"/>
      <w:lang w:val="en-CA"/>
    </w:rPr>
  </w:style>
  <w:style w:type="table" w:styleId="TableGrid">
    <w:name w:val="Table Grid"/>
    <w:basedOn w:val="TableNormal"/>
    <w:uiPriority w:val="39"/>
    <w:rsid w:val="005B66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42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204225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2042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204225"/>
    <w:rPr>
      <w:lang w:val="en-CA"/>
    </w:rPr>
  </w:style>
  <w:style w:type="character" w:styleId="PlaceholderText">
    <w:name w:val="Placeholder Text"/>
    <w:uiPriority w:val="99"/>
    <w:semiHidden/>
    <w:rsid w:val="0048545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3D3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43D33"/>
    <w:rPr>
      <w:rFonts w:ascii="Lucida Grande" w:hAnsi="Lucida Grande" w:cs="Lucida Grande"/>
      <w:sz w:val="18"/>
      <w:szCs w:val="18"/>
      <w:lang w:val="en-C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urier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6666"/>
    <w:pPr>
      <w:keepNext/>
      <w:keepLines/>
      <w:spacing w:before="240" w:after="0"/>
      <w:outlineLvl w:val="0"/>
    </w:pPr>
    <w:rPr>
      <w:rFonts w:ascii="Calibri Light" w:eastAsia="ＭＳ ゴシック" w:hAnsi="Calibri Light" w:cs="Times New Roman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B6666"/>
    <w:rPr>
      <w:color w:val="0563C1"/>
      <w:u w:val="single"/>
    </w:rPr>
  </w:style>
  <w:style w:type="character" w:customStyle="1" w:styleId="Heading1Char">
    <w:name w:val="Heading 1 Char"/>
    <w:link w:val="Heading1"/>
    <w:uiPriority w:val="9"/>
    <w:rsid w:val="005B6666"/>
    <w:rPr>
      <w:rFonts w:ascii="Calibri Light" w:eastAsia="ＭＳ ゴシック" w:hAnsi="Calibri Light" w:cs="Times New Roman"/>
      <w:color w:val="2E74B5"/>
      <w:sz w:val="32"/>
      <w:szCs w:val="32"/>
      <w:lang w:val="en-CA"/>
    </w:rPr>
  </w:style>
  <w:style w:type="table" w:styleId="TableGrid">
    <w:name w:val="Table Grid"/>
    <w:basedOn w:val="TableNormal"/>
    <w:uiPriority w:val="39"/>
    <w:rsid w:val="005B66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42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204225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2042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204225"/>
    <w:rPr>
      <w:lang w:val="en-CA"/>
    </w:rPr>
  </w:style>
  <w:style w:type="character" w:styleId="PlaceholderText">
    <w:name w:val="Placeholder Text"/>
    <w:uiPriority w:val="99"/>
    <w:semiHidden/>
    <w:rsid w:val="0048545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3D3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43D33"/>
    <w:rPr>
      <w:rFonts w:ascii="Lucida Grande" w:hAnsi="Lucida Grande" w:cs="Lucida Grande"/>
      <w:sz w:val="18"/>
      <w:szCs w:val="18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glossaryDocument" Target="glossary/document.xml"/><Relationship Id="rId1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mailto:tech.au@lifescienceglobal.com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927DAAD29688F4197EB1648300D9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2AE91-E804-2C45-A46E-0DFB99A4C289}"/>
      </w:docPartPr>
      <w:docPartBody>
        <w:p w:rsidR="00000000" w:rsidRDefault="005923BF" w:rsidP="005923BF">
          <w:pPr>
            <w:pStyle w:val="5927DAAD29688F4197EB1648300D9141"/>
          </w:pPr>
          <w:r w:rsidRPr="005A3964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manuscript title</w:t>
          </w:r>
        </w:p>
      </w:docPartBody>
    </w:docPart>
    <w:docPart>
      <w:docPartPr>
        <w:name w:val="750E1DEF34635644821D132ECBEF4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5D366-22E8-984A-B0AF-1998C3DBA375}"/>
      </w:docPartPr>
      <w:docPartBody>
        <w:p w:rsidR="00000000" w:rsidRDefault="005923BF" w:rsidP="005923BF">
          <w:pPr>
            <w:pStyle w:val="750E1DEF34635644821D132ECBEF4AC8"/>
          </w:pPr>
          <w:r w:rsidRPr="005A3964">
            <w:rPr>
              <w:rStyle w:val="PlaceholderText"/>
            </w:rPr>
            <w:t>Click here to enter text.</w:t>
          </w:r>
        </w:p>
      </w:docPartBody>
    </w:docPart>
    <w:docPart>
      <w:docPartPr>
        <w:name w:val="B5D430826C47F54C80EC19872868C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790B4-B2C1-0441-8556-7B202A963235}"/>
      </w:docPartPr>
      <w:docPartBody>
        <w:p w:rsidR="00000000" w:rsidRDefault="005923BF" w:rsidP="005923BF">
          <w:pPr>
            <w:pStyle w:val="B5D430826C47F54C80EC19872868C3B4"/>
          </w:pPr>
          <w:r w:rsidRPr="005A3964">
            <w:rPr>
              <w:rStyle w:val="PlaceholderText"/>
            </w:rPr>
            <w:t>Click here to enter text.</w:t>
          </w:r>
        </w:p>
      </w:docPartBody>
    </w:docPart>
    <w:docPart>
      <w:docPartPr>
        <w:name w:val="2B2B18D40513F64AB6C9D509A52C1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A4D2A-55CC-E14D-BF94-82BD0413B510}"/>
      </w:docPartPr>
      <w:docPartBody>
        <w:p w:rsidR="00000000" w:rsidRDefault="005923BF" w:rsidP="005923BF">
          <w:pPr>
            <w:pStyle w:val="2B2B18D40513F64AB6C9D509A52C1CC1"/>
          </w:pPr>
          <w:r w:rsidRPr="005A3964">
            <w:rPr>
              <w:rStyle w:val="PlaceholderText"/>
            </w:rPr>
            <w:t>Click here to enter text.</w:t>
          </w:r>
        </w:p>
      </w:docPartBody>
    </w:docPart>
    <w:docPart>
      <w:docPartPr>
        <w:name w:val="7330B91272600A488B8C44091723A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A3465-87EE-C44F-BBA1-01CFE8C3C0D0}"/>
      </w:docPartPr>
      <w:docPartBody>
        <w:p w:rsidR="00000000" w:rsidRDefault="005923BF" w:rsidP="005923BF">
          <w:pPr>
            <w:pStyle w:val="7330B91272600A488B8C44091723AD45"/>
          </w:pPr>
          <w:r w:rsidRPr="005A3964">
            <w:rPr>
              <w:rStyle w:val="PlaceholderText"/>
            </w:rPr>
            <w:t>Click here to enter text.</w:t>
          </w:r>
        </w:p>
      </w:docPartBody>
    </w:docPart>
    <w:docPart>
      <w:docPartPr>
        <w:name w:val="1268AE8BB305A647998388CA8ADC2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53C30-BC9F-B644-813F-BBD2C2C26B53}"/>
      </w:docPartPr>
      <w:docPartBody>
        <w:p w:rsidR="00000000" w:rsidRDefault="005923BF" w:rsidP="005923BF">
          <w:pPr>
            <w:pStyle w:val="1268AE8BB305A647998388CA8ADC280B"/>
          </w:pPr>
          <w:r w:rsidRPr="005A3964">
            <w:rPr>
              <w:rStyle w:val="PlaceholderText"/>
            </w:rPr>
            <w:t>Click here to enter text.</w:t>
          </w:r>
        </w:p>
      </w:docPartBody>
    </w:docPart>
    <w:docPart>
      <w:docPartPr>
        <w:name w:val="1E8B7D4396BDD1429232182AB0B1F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9C1A2-8DD3-0349-8711-E2259CDA2FF5}"/>
      </w:docPartPr>
      <w:docPartBody>
        <w:p w:rsidR="00000000" w:rsidRDefault="005923BF" w:rsidP="005923BF">
          <w:pPr>
            <w:pStyle w:val="1E8B7D4396BDD1429232182AB0B1F54E"/>
          </w:pPr>
          <w:r w:rsidRPr="005A3964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Tahoma Bold"/>
    <w:charset w:val="00"/>
    <w:family w:val="swiss"/>
    <w:pitch w:val="variable"/>
    <w:sig w:usb0="E0002AFF" w:usb1="C000247B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1E3"/>
    <w:rsid w:val="005923BF"/>
    <w:rsid w:val="00A6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23BF"/>
    <w:rPr>
      <w:color w:val="808080"/>
    </w:rPr>
  </w:style>
  <w:style w:type="paragraph" w:customStyle="1" w:styleId="D94A03736A3A28468CF39E3015D621EE">
    <w:name w:val="D94A03736A3A28468CF39E3015D621EE"/>
    <w:rsid w:val="00A661E3"/>
  </w:style>
  <w:style w:type="paragraph" w:customStyle="1" w:styleId="A4CFE18C0452034AAA137A445455409A">
    <w:name w:val="A4CFE18C0452034AAA137A445455409A"/>
    <w:rsid w:val="00A661E3"/>
  </w:style>
  <w:style w:type="paragraph" w:customStyle="1" w:styleId="A254A6ABF950AA4D901477EFF3DEF0E8">
    <w:name w:val="A254A6ABF950AA4D901477EFF3DEF0E8"/>
    <w:rsid w:val="00A661E3"/>
  </w:style>
  <w:style w:type="paragraph" w:customStyle="1" w:styleId="3DB78B7F5D468248AEAD2E051A20D095">
    <w:name w:val="3DB78B7F5D468248AEAD2E051A20D095"/>
    <w:rsid w:val="00A661E3"/>
  </w:style>
  <w:style w:type="paragraph" w:customStyle="1" w:styleId="8E153B6BE2DC904C8AA5F89A7148B684">
    <w:name w:val="8E153B6BE2DC904C8AA5F89A7148B684"/>
    <w:rsid w:val="00A661E3"/>
  </w:style>
  <w:style w:type="paragraph" w:customStyle="1" w:styleId="01636827647DD549B41AD875DBB9BCE0">
    <w:name w:val="01636827647DD549B41AD875DBB9BCE0"/>
    <w:rsid w:val="005923BF"/>
  </w:style>
  <w:style w:type="paragraph" w:customStyle="1" w:styleId="A008DCFC823FC945A307B3A7F7579875">
    <w:name w:val="A008DCFC823FC945A307B3A7F7579875"/>
    <w:rsid w:val="005923BF"/>
  </w:style>
  <w:style w:type="paragraph" w:customStyle="1" w:styleId="78082E6D16119E4CA2FEBBEE004BAF99">
    <w:name w:val="78082E6D16119E4CA2FEBBEE004BAF99"/>
    <w:rsid w:val="005923BF"/>
  </w:style>
  <w:style w:type="paragraph" w:customStyle="1" w:styleId="A384B73201AEDC4697E324AE567536C5">
    <w:name w:val="A384B73201AEDC4697E324AE567536C5"/>
    <w:rsid w:val="005923BF"/>
  </w:style>
  <w:style w:type="paragraph" w:customStyle="1" w:styleId="88A70ECB536F4D4699C1B0F10A16C2B3">
    <w:name w:val="88A70ECB536F4D4699C1B0F10A16C2B3"/>
    <w:rsid w:val="005923BF"/>
  </w:style>
  <w:style w:type="paragraph" w:customStyle="1" w:styleId="D6B799DA06B97C4181A4FF4726A848C0">
    <w:name w:val="D6B799DA06B97C4181A4FF4726A848C0"/>
    <w:rsid w:val="005923BF"/>
  </w:style>
  <w:style w:type="paragraph" w:customStyle="1" w:styleId="2A2AE13BD781E64C896719F3BDE670EE">
    <w:name w:val="2A2AE13BD781E64C896719F3BDE670EE"/>
    <w:rsid w:val="005923BF"/>
  </w:style>
  <w:style w:type="paragraph" w:customStyle="1" w:styleId="5927DAAD29688F4197EB1648300D9141">
    <w:name w:val="5927DAAD29688F4197EB1648300D9141"/>
    <w:rsid w:val="005923BF"/>
  </w:style>
  <w:style w:type="paragraph" w:customStyle="1" w:styleId="750E1DEF34635644821D132ECBEF4AC8">
    <w:name w:val="750E1DEF34635644821D132ECBEF4AC8"/>
    <w:rsid w:val="005923BF"/>
  </w:style>
  <w:style w:type="paragraph" w:customStyle="1" w:styleId="B5D430826C47F54C80EC19872868C3B4">
    <w:name w:val="B5D430826C47F54C80EC19872868C3B4"/>
    <w:rsid w:val="005923BF"/>
  </w:style>
  <w:style w:type="paragraph" w:customStyle="1" w:styleId="2B2B18D40513F64AB6C9D509A52C1CC1">
    <w:name w:val="2B2B18D40513F64AB6C9D509A52C1CC1"/>
    <w:rsid w:val="005923BF"/>
  </w:style>
  <w:style w:type="paragraph" w:customStyle="1" w:styleId="7330B91272600A488B8C44091723AD45">
    <w:name w:val="7330B91272600A488B8C44091723AD45"/>
    <w:rsid w:val="005923BF"/>
  </w:style>
  <w:style w:type="paragraph" w:customStyle="1" w:styleId="1268AE8BB305A647998388CA8ADC280B">
    <w:name w:val="1268AE8BB305A647998388CA8ADC280B"/>
    <w:rsid w:val="005923BF"/>
  </w:style>
  <w:style w:type="paragraph" w:customStyle="1" w:styleId="1E8B7D4396BDD1429232182AB0B1F54E">
    <w:name w:val="1E8B7D4396BDD1429232182AB0B1F54E"/>
    <w:rsid w:val="005923BF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23BF"/>
    <w:rPr>
      <w:color w:val="808080"/>
    </w:rPr>
  </w:style>
  <w:style w:type="paragraph" w:customStyle="1" w:styleId="D94A03736A3A28468CF39E3015D621EE">
    <w:name w:val="D94A03736A3A28468CF39E3015D621EE"/>
    <w:rsid w:val="00A661E3"/>
  </w:style>
  <w:style w:type="paragraph" w:customStyle="1" w:styleId="A4CFE18C0452034AAA137A445455409A">
    <w:name w:val="A4CFE18C0452034AAA137A445455409A"/>
    <w:rsid w:val="00A661E3"/>
  </w:style>
  <w:style w:type="paragraph" w:customStyle="1" w:styleId="A254A6ABF950AA4D901477EFF3DEF0E8">
    <w:name w:val="A254A6ABF950AA4D901477EFF3DEF0E8"/>
    <w:rsid w:val="00A661E3"/>
  </w:style>
  <w:style w:type="paragraph" w:customStyle="1" w:styleId="3DB78B7F5D468248AEAD2E051A20D095">
    <w:name w:val="3DB78B7F5D468248AEAD2E051A20D095"/>
    <w:rsid w:val="00A661E3"/>
  </w:style>
  <w:style w:type="paragraph" w:customStyle="1" w:styleId="8E153B6BE2DC904C8AA5F89A7148B684">
    <w:name w:val="8E153B6BE2DC904C8AA5F89A7148B684"/>
    <w:rsid w:val="00A661E3"/>
  </w:style>
  <w:style w:type="paragraph" w:customStyle="1" w:styleId="01636827647DD549B41AD875DBB9BCE0">
    <w:name w:val="01636827647DD549B41AD875DBB9BCE0"/>
    <w:rsid w:val="005923BF"/>
  </w:style>
  <w:style w:type="paragraph" w:customStyle="1" w:styleId="A008DCFC823FC945A307B3A7F7579875">
    <w:name w:val="A008DCFC823FC945A307B3A7F7579875"/>
    <w:rsid w:val="005923BF"/>
  </w:style>
  <w:style w:type="paragraph" w:customStyle="1" w:styleId="78082E6D16119E4CA2FEBBEE004BAF99">
    <w:name w:val="78082E6D16119E4CA2FEBBEE004BAF99"/>
    <w:rsid w:val="005923BF"/>
  </w:style>
  <w:style w:type="paragraph" w:customStyle="1" w:styleId="A384B73201AEDC4697E324AE567536C5">
    <w:name w:val="A384B73201AEDC4697E324AE567536C5"/>
    <w:rsid w:val="005923BF"/>
  </w:style>
  <w:style w:type="paragraph" w:customStyle="1" w:styleId="88A70ECB536F4D4699C1B0F10A16C2B3">
    <w:name w:val="88A70ECB536F4D4699C1B0F10A16C2B3"/>
    <w:rsid w:val="005923BF"/>
  </w:style>
  <w:style w:type="paragraph" w:customStyle="1" w:styleId="D6B799DA06B97C4181A4FF4726A848C0">
    <w:name w:val="D6B799DA06B97C4181A4FF4726A848C0"/>
    <w:rsid w:val="005923BF"/>
  </w:style>
  <w:style w:type="paragraph" w:customStyle="1" w:styleId="2A2AE13BD781E64C896719F3BDE670EE">
    <w:name w:val="2A2AE13BD781E64C896719F3BDE670EE"/>
    <w:rsid w:val="005923BF"/>
  </w:style>
  <w:style w:type="paragraph" w:customStyle="1" w:styleId="5927DAAD29688F4197EB1648300D9141">
    <w:name w:val="5927DAAD29688F4197EB1648300D9141"/>
    <w:rsid w:val="005923BF"/>
  </w:style>
  <w:style w:type="paragraph" w:customStyle="1" w:styleId="750E1DEF34635644821D132ECBEF4AC8">
    <w:name w:val="750E1DEF34635644821D132ECBEF4AC8"/>
    <w:rsid w:val="005923BF"/>
  </w:style>
  <w:style w:type="paragraph" w:customStyle="1" w:styleId="B5D430826C47F54C80EC19872868C3B4">
    <w:name w:val="B5D430826C47F54C80EC19872868C3B4"/>
    <w:rsid w:val="005923BF"/>
  </w:style>
  <w:style w:type="paragraph" w:customStyle="1" w:styleId="2B2B18D40513F64AB6C9D509A52C1CC1">
    <w:name w:val="2B2B18D40513F64AB6C9D509A52C1CC1"/>
    <w:rsid w:val="005923BF"/>
  </w:style>
  <w:style w:type="paragraph" w:customStyle="1" w:styleId="7330B91272600A488B8C44091723AD45">
    <w:name w:val="7330B91272600A488B8C44091723AD45"/>
    <w:rsid w:val="005923BF"/>
  </w:style>
  <w:style w:type="paragraph" w:customStyle="1" w:styleId="1268AE8BB305A647998388CA8ADC280B">
    <w:name w:val="1268AE8BB305A647998388CA8ADC280B"/>
    <w:rsid w:val="005923BF"/>
  </w:style>
  <w:style w:type="paragraph" w:customStyle="1" w:styleId="1E8B7D4396BDD1429232182AB0B1F54E">
    <w:name w:val="1E8B7D4396BDD1429232182AB0B1F54E"/>
    <w:rsid w:val="005923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173</Words>
  <Characters>989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Links>
    <vt:vector size="6" baseType="variant">
      <vt:variant>
        <vt:i4>3932173</vt:i4>
      </vt:variant>
      <vt:variant>
        <vt:i4>0</vt:i4>
      </vt:variant>
      <vt:variant>
        <vt:i4>0</vt:i4>
      </vt:variant>
      <vt:variant>
        <vt:i4>5</vt:i4>
      </vt:variant>
      <vt:variant>
        <vt:lpwstr>mailto:support@lifescienceglobal.com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Atif Hussain</dc:creator>
  <cp:keywords/>
  <dc:description/>
  <cp:lastModifiedBy>Imran</cp:lastModifiedBy>
  <cp:revision>4</cp:revision>
  <dcterms:created xsi:type="dcterms:W3CDTF">2019-02-01T11:43:00Z</dcterms:created>
  <dcterms:modified xsi:type="dcterms:W3CDTF">2019-02-04T09:59:00Z</dcterms:modified>
</cp:coreProperties>
</file>